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ศูนย์การศึกษานอกระบบและการศึกษาตามอัธยาศัยอำเภอละงู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คุณสมบัติผู้ที่จะยื่นคำขอเอกสาร หลักฐานทางการศึกษา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ต้องเป็นนักศึกษา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หรือผู้สำเร็จการศึกษา ตามหลักสูตรการศึกษานอกระบบระดับการศึกษาขั้นพื้นฐาน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เอกสาร หลักฐานทางการศึกษา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ได้แก่ ระเบียนแสดงผลการเรียน ใบรับรองการจบการศึกษา</w:t>
      </w:r>
      <w:r w:rsidRPr="00586D86">
        <w:rPr>
          <w:rFonts w:ascii="Tahoma" w:hAnsi="Tahoma" w:cs="Tahoma"/>
          <w:noProof/>
          <w:sz w:val="20"/>
          <w:szCs w:val="20"/>
        </w:rPr>
        <w:t xml:space="preserve"> </w:t>
      </w:r>
      <w:r w:rsidRPr="00586D86">
        <w:rPr>
          <w:rFonts w:ascii="Tahoma" w:hAnsi="Tahoma" w:cs="Tahoma"/>
          <w:noProof/>
          <w:sz w:val="20"/>
          <w:szCs w:val="20"/>
          <w:cs/>
        </w:rPr>
        <w:t>ใบรับรองการเป็นนักศึกษา และเอกสาร หลักฐานอื่นตามอำนาจหน้าที่ของสถานศึกษา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ระยะเวลาในการให้บริการตามคู่มือนี้ ใช้เฉพาะผู้ขอเอกสาร หลักฐานสำเร็จการศึกษา ตามหลักสูตรการศึกษานอกระบบระดับการศึกษาขั้นพื้นฐาน พุทธศักราช </w:t>
      </w:r>
      <w:r w:rsidRPr="00586D86">
        <w:rPr>
          <w:rFonts w:ascii="Tahoma" w:hAnsi="Tahoma" w:cs="Tahoma"/>
          <w:noProof/>
          <w:sz w:val="20"/>
          <w:szCs w:val="20"/>
        </w:rPr>
        <w:t>2551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ศูนย์การศึกษานอกระบบและการศึกษาตามอัธยาศัยอำเภอละงู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ตำบลกำแพง อำเภอละงู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91110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074-701590 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ตรวจสอบประวัติและจัดทำเอกสารหลักฐานการสำเร็จการศึกษาและลงนามโดยผู้อำนวยการสถานศึกษา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50A4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บัตรประจำตัวนักศึกษา กศน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50A4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9386476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ใช้แทนบัตรประจำตัวประชาชน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50A4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11666414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รูปถ่ายชุดนักศึกษาหน้าตรงครึ่งตัว ขนาด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 x 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ซม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50A4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5948310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ยกเว้นใบแทนใบประกาศนียบัตรไม่ต้องใช้รูปถ่าย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ใบแจ้งความเอกสารหาย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50A4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80935947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 หลักฐานการศึกษาชำรุด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50A4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5942230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กรณีขอใบใหม่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ศูนย์การศึกษานอกระบบและการศึกษาตามอัธยาศัยอำเภอละงู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074-701590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สำนักงานส่งเสริมการศึกษานอกระบบและการศึกษาตามอัธยาศัยจังหวัดสตูล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074-711449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074-721413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2282 6091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  <w:bookmarkStart w:id="0" w:name="_GoBack"/>
      <w:bookmarkEnd w:id="0"/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03/09/2015 08:46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50A4C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519DD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519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519D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519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519D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A5A51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0FB8C-420F-4E57-908D-3FD6F88A7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2016-06-24T06:20:00Z</cp:lastPrinted>
  <dcterms:created xsi:type="dcterms:W3CDTF">2016-06-24T06:20:00Z</dcterms:created>
  <dcterms:modified xsi:type="dcterms:W3CDTF">2016-06-24T06:20:00Z</dcterms:modified>
</cp:coreProperties>
</file>